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E03" w:rsidRDefault="00E92B8C">
      <w:r>
        <w:t>Tools for problem solving in Core 1 co-ordinate geometry</w:t>
      </w:r>
      <w:r w:rsidR="00304452">
        <w:t xml:space="preserve"> </w:t>
      </w:r>
      <w:r w:rsidR="001E3AA6">
        <w:t>–</w:t>
      </w:r>
      <w:r w:rsidR="00304452">
        <w:t xml:space="preserve"> </w:t>
      </w:r>
      <w:r w:rsidR="001E3AA6">
        <w:t>select the tools you need to complete the problem. Every question they ask needs only these!</w:t>
      </w:r>
    </w:p>
    <w:tbl>
      <w:tblPr>
        <w:tblStyle w:val="TableGrid"/>
        <w:tblW w:w="0" w:type="auto"/>
        <w:tblLook w:val="04A0"/>
      </w:tblPr>
      <w:tblGrid>
        <w:gridCol w:w="4724"/>
        <w:gridCol w:w="4725"/>
        <w:gridCol w:w="4725"/>
      </w:tblGrid>
      <w:tr w:rsidR="00E92B8C" w:rsidTr="00724F1F">
        <w:trPr>
          <w:trHeight w:val="1644"/>
        </w:trPr>
        <w:tc>
          <w:tcPr>
            <w:tcW w:w="4724" w:type="dxa"/>
            <w:vAlign w:val="center"/>
          </w:tcPr>
          <w:p w:rsidR="00E92B8C" w:rsidRDefault="00E52B5E" w:rsidP="00E52B5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Distance formula</w:t>
            </w:r>
          </w:p>
          <w:p w:rsidR="00E52B5E" w:rsidRPr="00E52B5E" w:rsidRDefault="00E52B5E" w:rsidP="00E52B5E">
            <w:pPr>
              <w:jc w:val="center"/>
              <w:rPr>
                <w:sz w:val="32"/>
                <w:szCs w:val="32"/>
              </w:rPr>
            </w:pPr>
            <w:r w:rsidRPr="00E52B5E">
              <w:rPr>
                <w:position w:val="-14"/>
                <w:sz w:val="32"/>
                <w:szCs w:val="32"/>
              </w:rPr>
              <w:object w:dxaOrig="2240" w:dyaOrig="4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05.35pt;height:42.65pt" o:ole="">
                  <v:imagedata r:id="rId4" o:title=""/>
                </v:shape>
                <o:OLEObject Type="Embed" ProgID="Equation.DSMT4" ShapeID="_x0000_i1025" DrawAspect="Content" ObjectID="_1540123361" r:id="rId5"/>
              </w:object>
            </w:r>
          </w:p>
        </w:tc>
        <w:tc>
          <w:tcPr>
            <w:tcW w:w="4725" w:type="dxa"/>
            <w:vAlign w:val="center"/>
          </w:tcPr>
          <w:p w:rsidR="00E92B8C" w:rsidRDefault="00395979" w:rsidP="00E52B5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Gradient formula</w:t>
            </w:r>
          </w:p>
          <w:p w:rsidR="00395979" w:rsidRPr="00E52B5E" w:rsidRDefault="00395979" w:rsidP="00E52B5E">
            <w:pPr>
              <w:jc w:val="center"/>
              <w:rPr>
                <w:sz w:val="32"/>
                <w:szCs w:val="32"/>
              </w:rPr>
            </w:pPr>
            <w:r w:rsidRPr="00395979">
              <w:rPr>
                <w:position w:val="-30"/>
                <w:sz w:val="32"/>
                <w:szCs w:val="32"/>
              </w:rPr>
              <w:object w:dxaOrig="1160" w:dyaOrig="680">
                <v:shape id="_x0000_i1026" type="#_x0000_t75" style="width:101.35pt;height:59.55pt" o:ole="">
                  <v:imagedata r:id="rId6" o:title=""/>
                </v:shape>
                <o:OLEObject Type="Embed" ProgID="Equation.DSMT4" ShapeID="_x0000_i1026" DrawAspect="Content" ObjectID="_1540123362" r:id="rId7"/>
              </w:object>
            </w:r>
          </w:p>
        </w:tc>
        <w:tc>
          <w:tcPr>
            <w:tcW w:w="4725" w:type="dxa"/>
            <w:vAlign w:val="center"/>
          </w:tcPr>
          <w:p w:rsidR="00E92B8C" w:rsidRDefault="00724F1F" w:rsidP="00E52B5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Circle properties</w:t>
            </w:r>
          </w:p>
          <w:p w:rsidR="00724F1F" w:rsidRDefault="00724F1F" w:rsidP="00E52B5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Radius at 90⁰ to tangent</w:t>
            </w:r>
          </w:p>
          <w:p w:rsidR="00724F1F" w:rsidRPr="00E52B5E" w:rsidRDefault="00724F1F" w:rsidP="00E52B5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Angle in semi-circle is 90⁰</w:t>
            </w:r>
          </w:p>
        </w:tc>
      </w:tr>
      <w:tr w:rsidR="00E92B8C" w:rsidTr="00724F1F">
        <w:trPr>
          <w:trHeight w:val="1644"/>
        </w:trPr>
        <w:tc>
          <w:tcPr>
            <w:tcW w:w="4724" w:type="dxa"/>
            <w:vAlign w:val="center"/>
          </w:tcPr>
          <w:p w:rsidR="00E92B8C" w:rsidRDefault="00E52B5E" w:rsidP="00E52B5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Midpoint formula</w:t>
            </w:r>
          </w:p>
          <w:p w:rsidR="00E52B5E" w:rsidRPr="00E52B5E" w:rsidRDefault="00E52B5E" w:rsidP="00E52B5E">
            <w:pPr>
              <w:jc w:val="center"/>
              <w:rPr>
                <w:sz w:val="32"/>
                <w:szCs w:val="32"/>
              </w:rPr>
            </w:pPr>
            <w:r w:rsidRPr="00E52B5E">
              <w:rPr>
                <w:position w:val="-28"/>
                <w:sz w:val="32"/>
                <w:szCs w:val="32"/>
              </w:rPr>
              <w:object w:dxaOrig="2079" w:dyaOrig="680">
                <v:shape id="_x0000_i1027" type="#_x0000_t75" style="width:184pt;height:59.55pt" o:ole="">
                  <v:imagedata r:id="rId8" o:title=""/>
                </v:shape>
                <o:OLEObject Type="Embed" ProgID="Equation.DSMT4" ShapeID="_x0000_i1027" DrawAspect="Content" ObjectID="_1540123363" r:id="rId9"/>
              </w:object>
            </w:r>
          </w:p>
        </w:tc>
        <w:tc>
          <w:tcPr>
            <w:tcW w:w="4725" w:type="dxa"/>
            <w:vAlign w:val="center"/>
          </w:tcPr>
          <w:p w:rsidR="00E92B8C" w:rsidRDefault="00724F1F" w:rsidP="00E52B5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Equation of a line</w:t>
            </w:r>
          </w:p>
          <w:p w:rsidR="00724F1F" w:rsidRPr="00E52B5E" w:rsidRDefault="00261EE7" w:rsidP="00E52B5E">
            <w:pPr>
              <w:jc w:val="center"/>
              <w:rPr>
                <w:sz w:val="32"/>
                <w:szCs w:val="32"/>
              </w:rPr>
            </w:pPr>
            <w:r w:rsidRPr="00724F1F">
              <w:rPr>
                <w:position w:val="-14"/>
                <w:sz w:val="32"/>
                <w:szCs w:val="32"/>
              </w:rPr>
              <w:object w:dxaOrig="1780" w:dyaOrig="400">
                <v:shape id="_x0000_i1028" type="#_x0000_t75" style="width:163.55pt;height:37.35pt" o:ole="">
                  <v:imagedata r:id="rId10" o:title=""/>
                </v:shape>
                <o:OLEObject Type="Embed" ProgID="Equation.DSMT4" ShapeID="_x0000_i1028" DrawAspect="Content" ObjectID="_1540123364" r:id="rId11"/>
              </w:object>
            </w:r>
          </w:p>
        </w:tc>
        <w:tc>
          <w:tcPr>
            <w:tcW w:w="4725" w:type="dxa"/>
            <w:vAlign w:val="center"/>
          </w:tcPr>
          <w:p w:rsidR="00196192" w:rsidRDefault="00196192" w:rsidP="0019619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Equation of a circle</w:t>
            </w:r>
          </w:p>
          <w:p w:rsidR="00E92B8C" w:rsidRPr="00E52B5E" w:rsidRDefault="00196192" w:rsidP="00196192">
            <w:pPr>
              <w:jc w:val="center"/>
              <w:rPr>
                <w:sz w:val="32"/>
                <w:szCs w:val="32"/>
              </w:rPr>
            </w:pPr>
            <w:r w:rsidRPr="00724F1F">
              <w:rPr>
                <w:position w:val="-14"/>
                <w:sz w:val="32"/>
                <w:szCs w:val="32"/>
              </w:rPr>
              <w:object w:dxaOrig="2220" w:dyaOrig="440">
                <v:shape id="_x0000_i1029" type="#_x0000_t75" style="width:195.55pt;height:39.1pt" o:ole="">
                  <v:imagedata r:id="rId12" o:title=""/>
                </v:shape>
                <o:OLEObject Type="Embed" ProgID="Equation.DSMT4" ShapeID="_x0000_i1029" DrawAspect="Content" ObjectID="_1540123365" r:id="rId13"/>
              </w:object>
            </w:r>
          </w:p>
        </w:tc>
      </w:tr>
      <w:tr w:rsidR="00196192" w:rsidTr="00724F1F">
        <w:trPr>
          <w:trHeight w:val="1644"/>
        </w:trPr>
        <w:tc>
          <w:tcPr>
            <w:tcW w:w="4724" w:type="dxa"/>
            <w:vAlign w:val="center"/>
          </w:tcPr>
          <w:p w:rsidR="00196192" w:rsidRDefault="00196192" w:rsidP="00E52B5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Solve the equation</w:t>
            </w:r>
          </w:p>
        </w:tc>
        <w:tc>
          <w:tcPr>
            <w:tcW w:w="4725" w:type="dxa"/>
            <w:vAlign w:val="center"/>
          </w:tcPr>
          <w:p w:rsidR="00196192" w:rsidRDefault="00457FB5" w:rsidP="00E52B5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Simultaneous equations</w:t>
            </w:r>
          </w:p>
        </w:tc>
        <w:tc>
          <w:tcPr>
            <w:tcW w:w="4725" w:type="dxa"/>
            <w:vAlign w:val="center"/>
          </w:tcPr>
          <w:p w:rsidR="00196192" w:rsidRDefault="00196192" w:rsidP="0019619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Quadratic formula</w:t>
            </w:r>
          </w:p>
          <w:p w:rsidR="00196192" w:rsidRDefault="00196192" w:rsidP="00196192">
            <w:pPr>
              <w:jc w:val="center"/>
              <w:rPr>
                <w:sz w:val="32"/>
                <w:szCs w:val="32"/>
              </w:rPr>
            </w:pPr>
            <w:r w:rsidRPr="00724F1F">
              <w:rPr>
                <w:position w:val="-24"/>
                <w:sz w:val="32"/>
                <w:szCs w:val="32"/>
              </w:rPr>
              <w:object w:dxaOrig="1540" w:dyaOrig="700">
                <v:shape id="_x0000_i1030" type="#_x0000_t75" style="width:107.55pt;height:48pt" o:ole="">
                  <v:imagedata r:id="rId14" o:title=""/>
                </v:shape>
                <o:OLEObject Type="Embed" ProgID="Equation.DSMT4" ShapeID="_x0000_i1030" DrawAspect="Content" ObjectID="_1540123366" r:id="rId15"/>
              </w:object>
            </w:r>
          </w:p>
        </w:tc>
      </w:tr>
      <w:tr w:rsidR="00E92B8C" w:rsidTr="00724F1F">
        <w:trPr>
          <w:trHeight w:val="1644"/>
        </w:trPr>
        <w:tc>
          <w:tcPr>
            <w:tcW w:w="4724" w:type="dxa"/>
            <w:vAlign w:val="center"/>
          </w:tcPr>
          <w:p w:rsidR="00E92B8C" w:rsidRDefault="0095756A" w:rsidP="00E52B5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Parallel</w:t>
            </w:r>
          </w:p>
          <w:p w:rsidR="00395979" w:rsidRDefault="0095756A" w:rsidP="00E52B5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Same gradient</w:t>
            </w:r>
            <w:r w:rsidR="00395979">
              <w:rPr>
                <w:sz w:val="32"/>
                <w:szCs w:val="32"/>
              </w:rPr>
              <w:t xml:space="preserve"> </w:t>
            </w:r>
          </w:p>
          <w:p w:rsidR="0095756A" w:rsidRPr="00E52B5E" w:rsidRDefault="00395979" w:rsidP="00E52B5E">
            <w:pPr>
              <w:jc w:val="center"/>
              <w:rPr>
                <w:sz w:val="32"/>
                <w:szCs w:val="32"/>
              </w:rPr>
            </w:pPr>
            <w:r w:rsidRPr="00395979">
              <w:rPr>
                <w:position w:val="-12"/>
                <w:sz w:val="32"/>
                <w:szCs w:val="32"/>
              </w:rPr>
              <w:object w:dxaOrig="800" w:dyaOrig="360">
                <v:shape id="_x0000_i1031" type="#_x0000_t75" style="width:73.8pt;height:32.9pt" o:ole="">
                  <v:imagedata r:id="rId16" o:title=""/>
                </v:shape>
                <o:OLEObject Type="Embed" ProgID="Equation.DSMT4" ShapeID="_x0000_i1031" DrawAspect="Content" ObjectID="_1540123367" r:id="rId17"/>
              </w:object>
            </w:r>
          </w:p>
        </w:tc>
        <w:tc>
          <w:tcPr>
            <w:tcW w:w="4725" w:type="dxa"/>
            <w:vAlign w:val="center"/>
          </w:tcPr>
          <w:p w:rsidR="00196192" w:rsidRDefault="00196192" w:rsidP="0019619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Crosses </w:t>
            </w:r>
          </w:p>
          <w:p w:rsidR="00196192" w:rsidRDefault="00196192" w:rsidP="0019619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x - axis when y = 0</w:t>
            </w:r>
          </w:p>
          <w:p w:rsidR="00724F1F" w:rsidRPr="00E52B5E" w:rsidRDefault="00196192" w:rsidP="0019619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y - axis when x = 0</w:t>
            </w:r>
          </w:p>
        </w:tc>
        <w:tc>
          <w:tcPr>
            <w:tcW w:w="4725" w:type="dxa"/>
            <w:vAlign w:val="center"/>
          </w:tcPr>
          <w:p w:rsidR="00E92B8C" w:rsidRPr="00E52B5E" w:rsidRDefault="00196192" w:rsidP="0019619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Complete the square</w:t>
            </w:r>
          </w:p>
        </w:tc>
      </w:tr>
      <w:tr w:rsidR="00E92B8C" w:rsidTr="00724F1F">
        <w:trPr>
          <w:trHeight w:val="1644"/>
        </w:trPr>
        <w:tc>
          <w:tcPr>
            <w:tcW w:w="4724" w:type="dxa"/>
            <w:vAlign w:val="center"/>
          </w:tcPr>
          <w:p w:rsidR="00E92B8C" w:rsidRDefault="00395979" w:rsidP="00E52B5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Perpendicular</w:t>
            </w:r>
          </w:p>
          <w:p w:rsidR="00395979" w:rsidRPr="00E52B5E" w:rsidRDefault="00395979" w:rsidP="00E52B5E">
            <w:pPr>
              <w:jc w:val="center"/>
              <w:rPr>
                <w:sz w:val="32"/>
                <w:szCs w:val="32"/>
              </w:rPr>
            </w:pPr>
            <w:r w:rsidRPr="00395979">
              <w:rPr>
                <w:position w:val="-30"/>
                <w:sz w:val="32"/>
                <w:szCs w:val="32"/>
              </w:rPr>
              <w:object w:dxaOrig="1020" w:dyaOrig="680">
                <v:shape id="_x0000_i1032" type="#_x0000_t75" style="width:84.45pt;height:56pt" o:ole="">
                  <v:imagedata r:id="rId18" o:title=""/>
                </v:shape>
                <o:OLEObject Type="Embed" ProgID="Equation.DSMT4" ShapeID="_x0000_i1032" DrawAspect="Content" ObjectID="_1540123368" r:id="rId19"/>
              </w:object>
            </w:r>
          </w:p>
        </w:tc>
        <w:tc>
          <w:tcPr>
            <w:tcW w:w="4725" w:type="dxa"/>
            <w:vAlign w:val="center"/>
          </w:tcPr>
          <w:p w:rsidR="00E92B8C" w:rsidRPr="00901D11" w:rsidRDefault="00457FB5" w:rsidP="00901D11">
            <w:pPr>
              <w:jc w:val="center"/>
              <w:rPr>
                <w:rFonts w:eastAsiaTheme="minorEastAsia"/>
                <w:sz w:val="32"/>
                <w:szCs w:val="32"/>
              </w:rPr>
            </w:pPr>
            <w:r>
              <w:rPr>
                <w:sz w:val="32"/>
                <w:szCs w:val="32"/>
              </w:rPr>
              <w:t>Factorise</w:t>
            </w:r>
          </w:p>
        </w:tc>
        <w:tc>
          <w:tcPr>
            <w:tcW w:w="4725" w:type="dxa"/>
            <w:vAlign w:val="center"/>
          </w:tcPr>
          <w:p w:rsidR="00196192" w:rsidRDefault="00196192" w:rsidP="0019619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Other end of a diameter</w:t>
            </w:r>
          </w:p>
          <w:p w:rsidR="00E92B8C" w:rsidRPr="00E52B5E" w:rsidRDefault="00196192" w:rsidP="0019619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Use vectors</w:t>
            </w:r>
          </w:p>
        </w:tc>
      </w:tr>
    </w:tbl>
    <w:p w:rsidR="00E92B8C" w:rsidRDefault="00E92B8C"/>
    <w:sectPr w:rsidR="00E92B8C" w:rsidSect="00E92B8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84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92B8C"/>
    <w:rsid w:val="00013025"/>
    <w:rsid w:val="0002476F"/>
    <w:rsid w:val="000345FF"/>
    <w:rsid w:val="000B14B8"/>
    <w:rsid w:val="000B2729"/>
    <w:rsid w:val="000B3FCC"/>
    <w:rsid w:val="000C075E"/>
    <w:rsid w:val="000C3ABE"/>
    <w:rsid w:val="000C3C4C"/>
    <w:rsid w:val="000E482F"/>
    <w:rsid w:val="000F37D5"/>
    <w:rsid w:val="00101504"/>
    <w:rsid w:val="00131080"/>
    <w:rsid w:val="0014639D"/>
    <w:rsid w:val="00147181"/>
    <w:rsid w:val="001478F0"/>
    <w:rsid w:val="001677F6"/>
    <w:rsid w:val="00173D88"/>
    <w:rsid w:val="00190292"/>
    <w:rsid w:val="00192D64"/>
    <w:rsid w:val="00196192"/>
    <w:rsid w:val="001B31A1"/>
    <w:rsid w:val="001B5F53"/>
    <w:rsid w:val="001B77B3"/>
    <w:rsid w:val="001E3AA6"/>
    <w:rsid w:val="001F740A"/>
    <w:rsid w:val="002004E9"/>
    <w:rsid w:val="0020553D"/>
    <w:rsid w:val="002076CE"/>
    <w:rsid w:val="00215B36"/>
    <w:rsid w:val="002307D1"/>
    <w:rsid w:val="00261EE7"/>
    <w:rsid w:val="00266D28"/>
    <w:rsid w:val="00267691"/>
    <w:rsid w:val="002716AF"/>
    <w:rsid w:val="00282DCB"/>
    <w:rsid w:val="0029455D"/>
    <w:rsid w:val="002A0B4E"/>
    <w:rsid w:val="002A3F03"/>
    <w:rsid w:val="002A5180"/>
    <w:rsid w:val="002A5CBF"/>
    <w:rsid w:val="002B43AC"/>
    <w:rsid w:val="002C3A37"/>
    <w:rsid w:val="002D0737"/>
    <w:rsid w:val="002D48D2"/>
    <w:rsid w:val="002D4F8D"/>
    <w:rsid w:val="002E00C6"/>
    <w:rsid w:val="002E46E8"/>
    <w:rsid w:val="002F48C5"/>
    <w:rsid w:val="00304452"/>
    <w:rsid w:val="00320D58"/>
    <w:rsid w:val="003328B5"/>
    <w:rsid w:val="00333FA9"/>
    <w:rsid w:val="00345ED9"/>
    <w:rsid w:val="003639CE"/>
    <w:rsid w:val="00373567"/>
    <w:rsid w:val="00376CE0"/>
    <w:rsid w:val="00384BEB"/>
    <w:rsid w:val="00395979"/>
    <w:rsid w:val="003A0B32"/>
    <w:rsid w:val="003A3076"/>
    <w:rsid w:val="003B1376"/>
    <w:rsid w:val="003B785F"/>
    <w:rsid w:val="003C07ED"/>
    <w:rsid w:val="003C22B8"/>
    <w:rsid w:val="00404EB4"/>
    <w:rsid w:val="004050AD"/>
    <w:rsid w:val="0041630A"/>
    <w:rsid w:val="00425FD6"/>
    <w:rsid w:val="00433924"/>
    <w:rsid w:val="00444FD1"/>
    <w:rsid w:val="00446414"/>
    <w:rsid w:val="00456C08"/>
    <w:rsid w:val="00457FB5"/>
    <w:rsid w:val="00460A2E"/>
    <w:rsid w:val="0046261F"/>
    <w:rsid w:val="004703C6"/>
    <w:rsid w:val="0047146F"/>
    <w:rsid w:val="00472E6D"/>
    <w:rsid w:val="004755C0"/>
    <w:rsid w:val="00480DA8"/>
    <w:rsid w:val="00482A1C"/>
    <w:rsid w:val="004B4496"/>
    <w:rsid w:val="004B5865"/>
    <w:rsid w:val="004C051B"/>
    <w:rsid w:val="004D37D6"/>
    <w:rsid w:val="004E6FD8"/>
    <w:rsid w:val="004F104E"/>
    <w:rsid w:val="004F29C4"/>
    <w:rsid w:val="004F3444"/>
    <w:rsid w:val="00500F49"/>
    <w:rsid w:val="00505C8A"/>
    <w:rsid w:val="00513189"/>
    <w:rsid w:val="00514AA3"/>
    <w:rsid w:val="00520C2E"/>
    <w:rsid w:val="005232B6"/>
    <w:rsid w:val="005268C9"/>
    <w:rsid w:val="00526956"/>
    <w:rsid w:val="00527D39"/>
    <w:rsid w:val="0053245A"/>
    <w:rsid w:val="00532D4B"/>
    <w:rsid w:val="00532DD2"/>
    <w:rsid w:val="00533B69"/>
    <w:rsid w:val="0054012C"/>
    <w:rsid w:val="005414DF"/>
    <w:rsid w:val="00545F12"/>
    <w:rsid w:val="005872CB"/>
    <w:rsid w:val="0058799C"/>
    <w:rsid w:val="00595124"/>
    <w:rsid w:val="00597C93"/>
    <w:rsid w:val="005A2159"/>
    <w:rsid w:val="005A4A4D"/>
    <w:rsid w:val="005B284B"/>
    <w:rsid w:val="005E6805"/>
    <w:rsid w:val="005F5CB0"/>
    <w:rsid w:val="00611ABD"/>
    <w:rsid w:val="006431BF"/>
    <w:rsid w:val="0065412E"/>
    <w:rsid w:val="00655F4C"/>
    <w:rsid w:val="006749E6"/>
    <w:rsid w:val="0068337E"/>
    <w:rsid w:val="00686A84"/>
    <w:rsid w:val="006A1474"/>
    <w:rsid w:val="006B47B6"/>
    <w:rsid w:val="006C1A1C"/>
    <w:rsid w:val="006D585E"/>
    <w:rsid w:val="006E2D65"/>
    <w:rsid w:val="006E600C"/>
    <w:rsid w:val="00707886"/>
    <w:rsid w:val="007243DB"/>
    <w:rsid w:val="00724F1F"/>
    <w:rsid w:val="00730BCE"/>
    <w:rsid w:val="007328BE"/>
    <w:rsid w:val="007457F8"/>
    <w:rsid w:val="00756757"/>
    <w:rsid w:val="00775C22"/>
    <w:rsid w:val="0078164F"/>
    <w:rsid w:val="00781B8A"/>
    <w:rsid w:val="00785FCF"/>
    <w:rsid w:val="0078769E"/>
    <w:rsid w:val="00793F22"/>
    <w:rsid w:val="007945AD"/>
    <w:rsid w:val="007A247D"/>
    <w:rsid w:val="007A7DD3"/>
    <w:rsid w:val="007B0966"/>
    <w:rsid w:val="007B3E83"/>
    <w:rsid w:val="007C03CD"/>
    <w:rsid w:val="007C6FCD"/>
    <w:rsid w:val="007C70E3"/>
    <w:rsid w:val="007F5CA9"/>
    <w:rsid w:val="00804740"/>
    <w:rsid w:val="00807EC3"/>
    <w:rsid w:val="00812F95"/>
    <w:rsid w:val="008258C0"/>
    <w:rsid w:val="008500E7"/>
    <w:rsid w:val="00872246"/>
    <w:rsid w:val="00876F4B"/>
    <w:rsid w:val="0088059A"/>
    <w:rsid w:val="008813EF"/>
    <w:rsid w:val="00883326"/>
    <w:rsid w:val="008857B3"/>
    <w:rsid w:val="008858B1"/>
    <w:rsid w:val="00891CA2"/>
    <w:rsid w:val="00893173"/>
    <w:rsid w:val="00893C60"/>
    <w:rsid w:val="008A0AAD"/>
    <w:rsid w:val="008B1AB7"/>
    <w:rsid w:val="008B7BD2"/>
    <w:rsid w:val="008D1A61"/>
    <w:rsid w:val="008D5572"/>
    <w:rsid w:val="008E4EA7"/>
    <w:rsid w:val="008E55DF"/>
    <w:rsid w:val="008F7CBC"/>
    <w:rsid w:val="00901D11"/>
    <w:rsid w:val="0091539F"/>
    <w:rsid w:val="00924D86"/>
    <w:rsid w:val="00932524"/>
    <w:rsid w:val="0094039C"/>
    <w:rsid w:val="009478F1"/>
    <w:rsid w:val="0095756A"/>
    <w:rsid w:val="009666AC"/>
    <w:rsid w:val="00975355"/>
    <w:rsid w:val="0098770B"/>
    <w:rsid w:val="00987B40"/>
    <w:rsid w:val="00990C42"/>
    <w:rsid w:val="00997482"/>
    <w:rsid w:val="009B4275"/>
    <w:rsid w:val="009C75D3"/>
    <w:rsid w:val="009E3A21"/>
    <w:rsid w:val="009E733E"/>
    <w:rsid w:val="00A049C8"/>
    <w:rsid w:val="00A1719D"/>
    <w:rsid w:val="00A20276"/>
    <w:rsid w:val="00A24321"/>
    <w:rsid w:val="00A24F66"/>
    <w:rsid w:val="00A30690"/>
    <w:rsid w:val="00A37A0A"/>
    <w:rsid w:val="00A43374"/>
    <w:rsid w:val="00A445F0"/>
    <w:rsid w:val="00A45DBF"/>
    <w:rsid w:val="00A66366"/>
    <w:rsid w:val="00A67B11"/>
    <w:rsid w:val="00A75A74"/>
    <w:rsid w:val="00A75F56"/>
    <w:rsid w:val="00A8792C"/>
    <w:rsid w:val="00A920A8"/>
    <w:rsid w:val="00A94202"/>
    <w:rsid w:val="00A956DC"/>
    <w:rsid w:val="00AA51D8"/>
    <w:rsid w:val="00AA5BA1"/>
    <w:rsid w:val="00AB30D4"/>
    <w:rsid w:val="00AC00FF"/>
    <w:rsid w:val="00AC34D6"/>
    <w:rsid w:val="00AC3890"/>
    <w:rsid w:val="00AE405E"/>
    <w:rsid w:val="00AE483D"/>
    <w:rsid w:val="00AF7134"/>
    <w:rsid w:val="00B01650"/>
    <w:rsid w:val="00B03442"/>
    <w:rsid w:val="00B03DF8"/>
    <w:rsid w:val="00B10222"/>
    <w:rsid w:val="00B41ABD"/>
    <w:rsid w:val="00B464DE"/>
    <w:rsid w:val="00B52AB5"/>
    <w:rsid w:val="00B67C63"/>
    <w:rsid w:val="00B73376"/>
    <w:rsid w:val="00B803A5"/>
    <w:rsid w:val="00B95567"/>
    <w:rsid w:val="00BB1A2E"/>
    <w:rsid w:val="00BC1850"/>
    <w:rsid w:val="00BC621B"/>
    <w:rsid w:val="00BC7525"/>
    <w:rsid w:val="00BD0989"/>
    <w:rsid w:val="00BE3634"/>
    <w:rsid w:val="00C05D05"/>
    <w:rsid w:val="00C1150B"/>
    <w:rsid w:val="00C14179"/>
    <w:rsid w:val="00C15E44"/>
    <w:rsid w:val="00C23A79"/>
    <w:rsid w:val="00C30978"/>
    <w:rsid w:val="00C36F5C"/>
    <w:rsid w:val="00C464DE"/>
    <w:rsid w:val="00C51AA9"/>
    <w:rsid w:val="00C7563C"/>
    <w:rsid w:val="00C86CE4"/>
    <w:rsid w:val="00C928F9"/>
    <w:rsid w:val="00CA330D"/>
    <w:rsid w:val="00CB5A34"/>
    <w:rsid w:val="00CC0F96"/>
    <w:rsid w:val="00CD32C1"/>
    <w:rsid w:val="00CE04F7"/>
    <w:rsid w:val="00CF73A5"/>
    <w:rsid w:val="00D30FD2"/>
    <w:rsid w:val="00D375CD"/>
    <w:rsid w:val="00D44FAD"/>
    <w:rsid w:val="00D67AB9"/>
    <w:rsid w:val="00D8543B"/>
    <w:rsid w:val="00D87037"/>
    <w:rsid w:val="00DC7ADA"/>
    <w:rsid w:val="00DD786A"/>
    <w:rsid w:val="00DD7C25"/>
    <w:rsid w:val="00DF1E63"/>
    <w:rsid w:val="00E0374E"/>
    <w:rsid w:val="00E06116"/>
    <w:rsid w:val="00E11E03"/>
    <w:rsid w:val="00E16902"/>
    <w:rsid w:val="00E25BFE"/>
    <w:rsid w:val="00E368FA"/>
    <w:rsid w:val="00E412FF"/>
    <w:rsid w:val="00E42434"/>
    <w:rsid w:val="00E4399C"/>
    <w:rsid w:val="00E47BE2"/>
    <w:rsid w:val="00E52B5E"/>
    <w:rsid w:val="00E61B69"/>
    <w:rsid w:val="00E6605D"/>
    <w:rsid w:val="00E92B8C"/>
    <w:rsid w:val="00ED2D22"/>
    <w:rsid w:val="00ED49CB"/>
    <w:rsid w:val="00ED7057"/>
    <w:rsid w:val="00EE5368"/>
    <w:rsid w:val="00EF118F"/>
    <w:rsid w:val="00EF3F8F"/>
    <w:rsid w:val="00EF4566"/>
    <w:rsid w:val="00F00FF9"/>
    <w:rsid w:val="00F05136"/>
    <w:rsid w:val="00F12777"/>
    <w:rsid w:val="00F15D03"/>
    <w:rsid w:val="00F15DC2"/>
    <w:rsid w:val="00F165B7"/>
    <w:rsid w:val="00F23102"/>
    <w:rsid w:val="00F378BE"/>
    <w:rsid w:val="00F40A7C"/>
    <w:rsid w:val="00F42617"/>
    <w:rsid w:val="00F473C0"/>
    <w:rsid w:val="00F51D63"/>
    <w:rsid w:val="00F67470"/>
    <w:rsid w:val="00F80FF6"/>
    <w:rsid w:val="00F82137"/>
    <w:rsid w:val="00F9017A"/>
    <w:rsid w:val="00F90ABE"/>
    <w:rsid w:val="00F9599F"/>
    <w:rsid w:val="00FA22FD"/>
    <w:rsid w:val="00FA5992"/>
    <w:rsid w:val="00FA757D"/>
    <w:rsid w:val="00FA77E7"/>
    <w:rsid w:val="00FC009B"/>
    <w:rsid w:val="00FC5D3C"/>
    <w:rsid w:val="00FD02BD"/>
    <w:rsid w:val="00FD2DC4"/>
    <w:rsid w:val="00FE5908"/>
    <w:rsid w:val="00FF59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E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92B8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901D1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1D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1D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JEWELL_R</dc:creator>
  <cp:keywords/>
  <dc:description/>
  <cp:lastModifiedBy>Rose Jewell</cp:lastModifiedBy>
  <cp:revision>11</cp:revision>
  <dcterms:created xsi:type="dcterms:W3CDTF">2012-05-25T12:55:00Z</dcterms:created>
  <dcterms:modified xsi:type="dcterms:W3CDTF">2016-11-08T15:16:00Z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